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AC33F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33F1" w:rsidRDefault="00AC33F1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AC33F1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AC33F1" w:rsidRPr="005E3377" w:rsidRDefault="008C3974">
                  <w:pPr>
                    <w:rPr>
                      <w:sz w:val="24"/>
                      <w:szCs w:val="24"/>
                    </w:rPr>
                  </w:pPr>
                  <w:r w:rsidRPr="005E3377"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AC33F1" w:rsidRPr="005E3377" w:rsidRDefault="008C3974">
                  <w:pPr>
                    <w:rPr>
                      <w:sz w:val="24"/>
                      <w:szCs w:val="24"/>
                    </w:rPr>
                  </w:pPr>
                  <w:r w:rsidRPr="005E3377"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AC33F1" w:rsidRPr="005E3377" w:rsidRDefault="008C3974">
                  <w:pPr>
                    <w:rPr>
                      <w:sz w:val="24"/>
                      <w:szCs w:val="24"/>
                    </w:rPr>
                  </w:pPr>
                  <w:r w:rsidRPr="005E3377"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AC33F1" w:rsidRDefault="005E3377" w:rsidP="0075050B">
                  <w:r w:rsidRPr="005E3377">
                    <w:rPr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AC33F1" w:rsidRDefault="00AC33F1">
            <w:pPr>
              <w:spacing w:line="1" w:lineRule="auto"/>
            </w:pPr>
          </w:p>
        </w:tc>
      </w:tr>
      <w:tr w:rsidR="00AC33F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33F1" w:rsidRDefault="00AC33F1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C33F1" w:rsidRDefault="00AC33F1">
            <w:pPr>
              <w:spacing w:line="1" w:lineRule="auto"/>
            </w:pPr>
          </w:p>
        </w:tc>
      </w:tr>
      <w:tr w:rsidR="00AC33F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33F1" w:rsidRDefault="00AC33F1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C33F1" w:rsidRDefault="00AC33F1">
            <w:pPr>
              <w:spacing w:line="1" w:lineRule="auto"/>
            </w:pPr>
          </w:p>
        </w:tc>
      </w:tr>
      <w:tr w:rsidR="00AC33F1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C33F1" w:rsidRDefault="00AC33F1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C33F1" w:rsidRDefault="00AC33F1">
            <w:pPr>
              <w:spacing w:line="1" w:lineRule="auto"/>
            </w:pPr>
          </w:p>
        </w:tc>
      </w:tr>
    </w:tbl>
    <w:p w:rsidR="00AC33F1" w:rsidRDefault="00AC33F1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C33F1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AC33F1" w:rsidRDefault="00AC33F1">
            <w:pPr>
              <w:ind w:firstLine="360"/>
              <w:jc w:val="both"/>
            </w:pPr>
          </w:p>
          <w:p w:rsidR="00AC33F1" w:rsidRDefault="00AC33F1">
            <w:pPr>
              <w:ind w:firstLine="360"/>
              <w:jc w:val="both"/>
            </w:pPr>
          </w:p>
        </w:tc>
      </w:tr>
    </w:tbl>
    <w:p w:rsidR="00AC33F1" w:rsidRDefault="00AC33F1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C33F1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AC33F1" w:rsidRDefault="008C397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AC33F1" w:rsidRDefault="008C397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AC33F1" w:rsidRDefault="008C397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AC33F1" w:rsidRDefault="008C3974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  <w:p w:rsidR="005E3377" w:rsidRDefault="005E3377" w:rsidP="005E3377">
            <w:pPr>
              <w:ind w:firstLine="360"/>
              <w:jc w:val="center"/>
            </w:pPr>
            <w:r>
              <w:rPr>
                <w:sz w:val="24"/>
                <w:szCs w:val="24"/>
              </w:rPr>
              <w:t>(</w:t>
            </w:r>
            <w:r w:rsidRPr="00A2301F">
              <w:rPr>
                <w:sz w:val="24"/>
                <w:szCs w:val="24"/>
              </w:rPr>
              <w:t>в редакции решени</w:t>
            </w:r>
            <w:r>
              <w:rPr>
                <w:sz w:val="24"/>
                <w:szCs w:val="24"/>
              </w:rPr>
              <w:t>я</w:t>
            </w:r>
            <w:r w:rsidRPr="00A2301F">
              <w:rPr>
                <w:sz w:val="24"/>
                <w:szCs w:val="24"/>
              </w:rPr>
              <w:t xml:space="preserve"> Саратовской городской Думы</w:t>
            </w:r>
            <w:r>
              <w:rPr>
                <w:color w:val="000000"/>
                <w:sz w:val="24"/>
                <w:szCs w:val="24"/>
              </w:rPr>
              <w:t xml:space="preserve"> от 30 января 2026 года № 78-728)</w:t>
            </w:r>
          </w:p>
        </w:tc>
      </w:tr>
    </w:tbl>
    <w:p w:rsidR="00AC33F1" w:rsidRDefault="00AC33F1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C33F1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AC33F1" w:rsidRDefault="00AC33F1">
            <w:pPr>
              <w:ind w:firstLine="360"/>
              <w:jc w:val="both"/>
            </w:pPr>
          </w:p>
          <w:p w:rsidR="00AC33F1" w:rsidRDefault="00AC33F1">
            <w:pPr>
              <w:ind w:firstLine="360"/>
              <w:jc w:val="both"/>
            </w:pPr>
          </w:p>
        </w:tc>
      </w:tr>
    </w:tbl>
    <w:p w:rsidR="00AC33F1" w:rsidRDefault="00AC33F1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C33F1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AC33F1" w:rsidRDefault="008C3974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AC33F1" w:rsidRDefault="00AC33F1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AC33F1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C33F1" w:rsidRDefault="008C3974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AC33F1" w:rsidRDefault="00AC33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C33F1" w:rsidRDefault="008C3974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AC33F1" w:rsidRDefault="00AC33F1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C33F1" w:rsidRDefault="008C3974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AC33F1" w:rsidRDefault="00AC33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C33F1" w:rsidRDefault="008C397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AC33F1" w:rsidRDefault="00AC33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C33F1" w:rsidRDefault="008C397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AC33F1" w:rsidRDefault="00AC33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C33F1" w:rsidRDefault="008C397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AC33F1" w:rsidRDefault="00AC33F1">
            <w:pPr>
              <w:spacing w:line="1" w:lineRule="auto"/>
            </w:pPr>
          </w:p>
        </w:tc>
      </w:tr>
    </w:tbl>
    <w:p w:rsidR="00AC33F1" w:rsidRDefault="00AC33F1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AC33F1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33F1" w:rsidRDefault="008C3974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AC33F1" w:rsidRDefault="00AC33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33F1" w:rsidRDefault="008C3974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AC33F1" w:rsidRDefault="00AC33F1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33F1" w:rsidRDefault="008C3974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AC33F1" w:rsidRDefault="00AC33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33F1" w:rsidRDefault="008C3974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AC33F1" w:rsidRDefault="00AC33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33F1" w:rsidRDefault="008C3974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AC33F1" w:rsidRDefault="00AC33F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C33F1" w:rsidRDefault="008C3974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AC33F1" w:rsidRDefault="00AC33F1">
            <w:pPr>
              <w:spacing w:line="1" w:lineRule="auto"/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2211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1 813 287,</w:t>
            </w:r>
            <w:r w:rsidR="002211E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1 172 139,9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1 172 203,1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2211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28 260,</w:t>
            </w:r>
            <w:r w:rsidR="002211E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2211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2211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2211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2211E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832 011,8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475 359,4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475 359,4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295 295,8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209 642,4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216 529,3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223 831,6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1 663 897,8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1 947 700,5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2 075 943,3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1 911 791,0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2 027 807,4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10 336 245,1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10 822 715,6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9 755 174,2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2 873 077,1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3 351 309,5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3 374 558,8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3 479 337,3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1 172 710,6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1 303 963,5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1 172 710,6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1 303 963,5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2 142 692,6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2 142 692,6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2 544 522,6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2 601 830,4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1 473 586,1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2 278 391,9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2 278 391,9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1 024 554,9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912 041,7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901 048,4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сохранности воинских захоронений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636 660,5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528 454,8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528 454,8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264 832,9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241 942,1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23 141,6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283 492,5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1 941 144,6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2 222 580,1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2 846 419,0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111 456,6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630 337,4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627 221,9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627 221,9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580 133,8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577 037,4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304 174,5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18 448 179,6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17 748 452,3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17 574 750,4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961 350,2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373 849,5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18 869,7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47 958,6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303 334,6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286 189,7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51 019,6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622 419,3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622 419,3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622 419,3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14 736 730,1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15 627 634,8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15 967 316,8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3 203 834,8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4 013 214,6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3 203 834,8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4 013 214,6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45 407,0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6 792 267,3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7 182 354,8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516 965,8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485 439,7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485 439,7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201 762,2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201 762,2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201 762,2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402 026,8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402 906,9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12 457,3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12 147,9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555 624,4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530 303,1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302 712,5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302 712,5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13 662,9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163 632,4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160 632,4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2 138 527,3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218 564,7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2 626 433,9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2 618 067,9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2 618 320,2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1 441 996,4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1 441 468,1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1 370 014,5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72 642,0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917 251,2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909 665,8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835 420,7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794 792,9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40 487,3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25 347,0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1 412 558,1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731 996,2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842 931,3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1 112 558,1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692 931,3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234 639,6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427 917,9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427 917,9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162 319,9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3 029,8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 w:rsidP="00DA392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AC33F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C33F1" w:rsidTr="00DA3920">
        <w:trPr>
          <w:cantSplit/>
        </w:trPr>
        <w:tc>
          <w:tcPr>
            <w:tcW w:w="80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8C397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AC33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C33F1" w:rsidRDefault="00AC33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 w:rsidP="00DA39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43 024 524,</w:t>
            </w:r>
            <w:r w:rsidR="00DA392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39 608 239,3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C33F1" w:rsidRDefault="008C397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39 035 455,9</w:t>
            </w:r>
          </w:p>
        </w:tc>
      </w:tr>
    </w:tbl>
    <w:p w:rsidR="00AC33F1" w:rsidRDefault="00AC33F1">
      <w:pPr>
        <w:rPr>
          <w:vanish/>
        </w:rPr>
      </w:pPr>
    </w:p>
    <w:p w:rsidR="00CA76BD" w:rsidRDefault="00CA76BD"/>
    <w:sectPr w:rsidR="00CA76BD" w:rsidSect="00AC33F1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2F39" w:rsidRDefault="00BD2F39" w:rsidP="00AC33F1">
      <w:r>
        <w:separator/>
      </w:r>
    </w:p>
  </w:endnote>
  <w:endnote w:type="continuationSeparator" w:id="1">
    <w:p w:rsidR="00BD2F39" w:rsidRDefault="00BD2F39" w:rsidP="00AC3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AC33F1">
      <w:tc>
        <w:tcPr>
          <w:tcW w:w="15920" w:type="dxa"/>
        </w:tcPr>
        <w:p w:rsidR="00AC33F1" w:rsidRDefault="00AC33F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2F39" w:rsidRDefault="00BD2F39" w:rsidP="00AC33F1">
      <w:r>
        <w:separator/>
      </w:r>
    </w:p>
  </w:footnote>
  <w:footnote w:type="continuationSeparator" w:id="1">
    <w:p w:rsidR="00BD2F39" w:rsidRDefault="00BD2F39" w:rsidP="00AC33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AC33F1">
      <w:tc>
        <w:tcPr>
          <w:tcW w:w="15920" w:type="dxa"/>
        </w:tcPr>
        <w:p w:rsidR="00AC33F1" w:rsidRDefault="00E170B4">
          <w:pPr>
            <w:jc w:val="center"/>
            <w:rPr>
              <w:color w:val="000000"/>
            </w:rPr>
          </w:pPr>
          <w:r>
            <w:fldChar w:fldCharType="begin"/>
          </w:r>
          <w:r w:rsidR="008C3974">
            <w:rPr>
              <w:color w:val="000000"/>
            </w:rPr>
            <w:instrText>PAGE</w:instrText>
          </w:r>
          <w:r>
            <w:fldChar w:fldCharType="separate"/>
          </w:r>
          <w:r w:rsidR="005E3377">
            <w:rPr>
              <w:noProof/>
              <w:color w:val="000000"/>
            </w:rPr>
            <w:t>2</w:t>
          </w:r>
          <w:r>
            <w:fldChar w:fldCharType="end"/>
          </w:r>
        </w:p>
        <w:p w:rsidR="00AC33F1" w:rsidRDefault="00AC33F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33F1"/>
    <w:rsid w:val="002211E3"/>
    <w:rsid w:val="00570438"/>
    <w:rsid w:val="005E3377"/>
    <w:rsid w:val="0075050B"/>
    <w:rsid w:val="008C3974"/>
    <w:rsid w:val="00AC33F1"/>
    <w:rsid w:val="00BD2F39"/>
    <w:rsid w:val="00CA76BD"/>
    <w:rsid w:val="00DA3920"/>
    <w:rsid w:val="00E170B4"/>
    <w:rsid w:val="00F71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AC33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55</Pages>
  <Words>16860</Words>
  <Characters>96102</Characters>
  <Application>Microsoft Office Word</Application>
  <DocSecurity>0</DocSecurity>
  <Lines>800</Lines>
  <Paragraphs>225</Paragraphs>
  <ScaleCrop>false</ScaleCrop>
  <Company/>
  <LinksUpToDate>false</LinksUpToDate>
  <CharactersWithSpaces>112737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2</cp:revision>
  <dcterms:created xsi:type="dcterms:W3CDTF">2026-02-03T14:01:00Z</dcterms:created>
  <dcterms:modified xsi:type="dcterms:W3CDTF">2026-02-03T14:01:00Z</dcterms:modified>
</cp:coreProperties>
</file>